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6F7B55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5048" cy="1628775"/>
            <wp:effectExtent l="19050" t="0" r="4702" b="0"/>
            <wp:docPr id="4" name="Рисунок 4" descr="https://st2.depositphotos.com/4769585/10383/v/950/depositphotos_103835584-stock-illustration-happy-call-centre-agents-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4769585/10383/v/950/depositphotos_103835584-stock-illustration-happy-call-centre-agents-tal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95" cy="16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C272CB" w:rsidRPr="00C272CB" w:rsidRDefault="00C272CB" w:rsidP="00C272C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  <w:r w:rsidRPr="00C272CB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 xml:space="preserve">количество сотрудников, </w:t>
      </w:r>
    </w:p>
    <w:p w:rsidR="00C272CB" w:rsidRPr="00C272CB" w:rsidRDefault="00C272CB" w:rsidP="00C272C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  <w:r w:rsidRPr="00C272CB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 xml:space="preserve">отвечающих на вопросы граждан </w:t>
      </w:r>
    </w:p>
    <w:p w:rsidR="00015398" w:rsidRPr="00C272CB" w:rsidRDefault="00C272CB" w:rsidP="00C272C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  <w:r w:rsidRPr="00C272CB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>о капитальном ремонте, будет увеличено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56571" w:rsidRPr="00156571" w:rsidRDefault="00156571" w:rsidP="00156571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bookmarkStart w:id="0" w:name="_GoBack"/>
      <w:bookmarkEnd w:id="0"/>
      <w:r w:rsidRPr="00156571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C272CB" w:rsidRPr="00C272CB" w:rsidRDefault="00C272CB" w:rsidP="00C272CB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 xml:space="preserve">Ежедневно в Фонд капитального ремонта поступает большое количество </w:t>
      </w:r>
      <w:proofErr w:type="gramStart"/>
      <w:r w:rsidRPr="00C272CB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C272CB">
        <w:rPr>
          <w:rFonts w:ascii="Times New Roman" w:hAnsi="Times New Roman" w:cs="Times New Roman"/>
          <w:sz w:val="28"/>
          <w:szCs w:val="28"/>
        </w:rPr>
        <w:t xml:space="preserve">  как в письменной, так и в устной форме. Чаще всего граждане звонят по телефону, поэтому линия, как правило, всегда занята. </w:t>
      </w:r>
      <w:proofErr w:type="gramStart"/>
      <w:r w:rsidRPr="00C272C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272CB">
        <w:rPr>
          <w:rFonts w:ascii="Times New Roman" w:hAnsi="Times New Roman" w:cs="Times New Roman"/>
          <w:sz w:val="28"/>
          <w:szCs w:val="28"/>
        </w:rPr>
        <w:t xml:space="preserve"> собственников помещений приходят на прием лично. В течение дня сотрудники обрабатывает от 60 до 100 таких обращений. А если говорить об официально подготовленных ответах, то их количество с начала года достигло 2 840.</w:t>
      </w:r>
    </w:p>
    <w:p w:rsidR="00C272CB" w:rsidRPr="00C272CB" w:rsidRDefault="00C272CB" w:rsidP="00C272CB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Тем не менее, вопросов меньше не становится. Поэтому в целях более оперативной обработки запросов, а также обеспечения быстрого дозвона до операторов принято решение о необходимости усиления данного направления работы. В связи с этим в Фонде открыто две вакансии.   Мы приглашаем желающих на собеседование.</w:t>
      </w:r>
    </w:p>
    <w:p w:rsidR="00C272CB" w:rsidRPr="00C272CB" w:rsidRDefault="00C272CB" w:rsidP="00C272CB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C272CB" w:rsidRPr="00C272CB" w:rsidRDefault="00C272CB" w:rsidP="00C272CB">
      <w:pPr>
        <w:shd w:val="clear" w:color="auto" w:fill="FFFFFF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+7 (391) 22 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2CB">
        <w:rPr>
          <w:rFonts w:ascii="Times New Roman" w:hAnsi="Times New Roman" w:cs="Times New Roman"/>
          <w:sz w:val="28"/>
          <w:szCs w:val="28"/>
        </w:rPr>
        <w:t>327</w:t>
      </w:r>
    </w:p>
    <w:p w:rsidR="00C272CB" w:rsidRPr="00C272CB" w:rsidRDefault="00C272CB" w:rsidP="00C272C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Напомним, в разделе «Получение справки» на нашем сайте размещена информация о том, как получить следующие документы:</w:t>
      </w:r>
    </w:p>
    <w:p w:rsidR="00C272CB" w:rsidRPr="00C272CB" w:rsidRDefault="00C272CB" w:rsidP="00C272CB">
      <w:pPr>
        <w:pStyle w:val="a6"/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·         о наличии либо отсутствии задолженности,</w:t>
      </w:r>
    </w:p>
    <w:p w:rsidR="00C272CB" w:rsidRPr="00C272CB" w:rsidRDefault="00C272CB" w:rsidP="00C272CB">
      <w:pPr>
        <w:pStyle w:val="a6"/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·         для получения выписки из лицевого счета (для назначения субсидий социальной защиты либо для обращения в суд),</w:t>
      </w:r>
    </w:p>
    <w:p w:rsidR="00C272CB" w:rsidRPr="00C272CB" w:rsidRDefault="00C272CB" w:rsidP="00C272CB">
      <w:pPr>
        <w:pStyle w:val="a6"/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·         для получения договора о реструктуризации (рассрочки) по уплате взносов на капитальный ремонт по жилым помещениям,</w:t>
      </w:r>
    </w:p>
    <w:p w:rsidR="00C272CB" w:rsidRPr="00C272CB" w:rsidRDefault="00C272CB" w:rsidP="00C272CB">
      <w:pPr>
        <w:pStyle w:val="a6"/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·         на внесение изменений площади помещения в многоквартирном доме, разделение лицевого счета, изменение формы собственности жилого помещения, изменения статуса помещения, внесения изменений в базу данных жилого (нежилого) помещения,</w:t>
      </w:r>
    </w:p>
    <w:p w:rsidR="00C272CB" w:rsidRPr="00C272CB" w:rsidRDefault="00C272CB" w:rsidP="00C272CB">
      <w:pPr>
        <w:pStyle w:val="a6"/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·         </w:t>
      </w:r>
      <w:r w:rsidRPr="00C272C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судебного пристава об оплате задолженности добровольно и прекращении исполнительного производства</w:t>
      </w:r>
      <w:r w:rsidRPr="00C272CB">
        <w:rPr>
          <w:rFonts w:ascii="Times New Roman" w:hAnsi="Times New Roman" w:cs="Times New Roman"/>
          <w:sz w:val="28"/>
          <w:szCs w:val="28"/>
        </w:rPr>
        <w:t>.</w:t>
      </w:r>
    </w:p>
    <w:p w:rsidR="00C272CB" w:rsidRPr="00C272CB" w:rsidRDefault="00C272CB" w:rsidP="00C272C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CB">
        <w:rPr>
          <w:rFonts w:ascii="Times New Roman" w:hAnsi="Times New Roman" w:cs="Times New Roman"/>
          <w:sz w:val="28"/>
          <w:szCs w:val="28"/>
        </w:rPr>
        <w:t>Также можно написать обращение по адресам электронной почты: </w:t>
      </w:r>
      <w:hyperlink r:id="rId6" w:history="1"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info@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fondkr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24.ru</w:t>
        </w:r>
      </w:hyperlink>
      <w:r w:rsidRPr="00C272CB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publik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06@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fondkr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24.</w:t>
        </w:r>
        <w:r w:rsidRPr="00C272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003E1" w:rsidRPr="00C272CB" w:rsidRDefault="00E003E1" w:rsidP="00C272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C272CB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563BF"/>
    <w:rsid w:val="002738D1"/>
    <w:rsid w:val="0028431B"/>
    <w:rsid w:val="002A7FD1"/>
    <w:rsid w:val="002B1770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915761"/>
    <w:rsid w:val="00953560"/>
    <w:rsid w:val="00995758"/>
    <w:rsid w:val="00A50379"/>
    <w:rsid w:val="00A71FAC"/>
    <w:rsid w:val="00AC551B"/>
    <w:rsid w:val="00AF7309"/>
    <w:rsid w:val="00B109A5"/>
    <w:rsid w:val="00B25B59"/>
    <w:rsid w:val="00C272CB"/>
    <w:rsid w:val="00C45B49"/>
    <w:rsid w:val="00C7712E"/>
    <w:rsid w:val="00C777B0"/>
    <w:rsid w:val="00C9024E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k06@fondk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kr24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28</cp:revision>
  <cp:lastPrinted>2022-07-18T07:48:00Z</cp:lastPrinted>
  <dcterms:created xsi:type="dcterms:W3CDTF">2018-09-24T09:07:00Z</dcterms:created>
  <dcterms:modified xsi:type="dcterms:W3CDTF">2022-07-18T07:51:00Z</dcterms:modified>
</cp:coreProperties>
</file>